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E2" w:rsidRPr="001F591D" w:rsidRDefault="00765DE2" w:rsidP="001F591D">
      <w:pPr>
        <w:jc w:val="center"/>
        <w:rPr>
          <w:sz w:val="36"/>
          <w:szCs w:val="36"/>
        </w:rPr>
      </w:pPr>
      <w:r w:rsidRPr="001F591D">
        <w:rPr>
          <w:sz w:val="36"/>
          <w:szCs w:val="36"/>
        </w:rPr>
        <w:t>Vybrané FK 2020</w:t>
      </w:r>
    </w:p>
    <w:p w:rsidR="00AF49BD" w:rsidRDefault="00765DE2" w:rsidP="001F591D">
      <w:pPr>
        <w:jc w:val="center"/>
      </w:pPr>
      <w:r>
        <w:t>Návrh</w:t>
      </w:r>
    </w:p>
    <w:p w:rsidR="001F591D" w:rsidRDefault="001F591D" w:rsidP="001F591D">
      <w:pPr>
        <w:jc w:val="center"/>
      </w:pPr>
    </w:p>
    <w:p w:rsidR="00765DE2" w:rsidRPr="001F591D" w:rsidRDefault="00765DE2">
      <w:pPr>
        <w:rPr>
          <w:u w:val="single"/>
        </w:rPr>
      </w:pPr>
      <w:r w:rsidRPr="001F591D">
        <w:rPr>
          <w:u w:val="single"/>
        </w:rPr>
        <w:t>Poradie                                     Počet bodov                              Príspevok</w:t>
      </w:r>
    </w:p>
    <w:p w:rsidR="00765DE2" w:rsidRDefault="00765DE2">
      <w:r>
        <w:t xml:space="preserve">1. MFK Detva                                  96                 </w:t>
      </w:r>
      <w:r w:rsidR="00A44340">
        <w:t xml:space="preserve">                         </w:t>
      </w:r>
      <w:r w:rsidR="00E4442C">
        <w:t xml:space="preserve">  2.000 €   </w:t>
      </w:r>
      <w:r w:rsidR="00A44340">
        <w:t xml:space="preserve"> </w:t>
      </w:r>
      <w:r>
        <w:t>- kandidát na „čakateľ ÚTM“</w:t>
      </w:r>
    </w:p>
    <w:p w:rsidR="00765DE2" w:rsidRDefault="00765DE2">
      <w:r>
        <w:t xml:space="preserve">2. MŠK K. N. Mesto                        92                   </w:t>
      </w:r>
      <w:r w:rsidR="00A44340">
        <w:t xml:space="preserve">                     </w:t>
      </w:r>
      <w:r w:rsidR="00E4442C">
        <w:t xml:space="preserve">   2.000 €    </w:t>
      </w:r>
      <w:r>
        <w:t xml:space="preserve"> - kandidát na „čakateľ ÚTM“</w:t>
      </w:r>
    </w:p>
    <w:p w:rsidR="00765DE2" w:rsidRDefault="00765DE2">
      <w:r>
        <w:t xml:space="preserve">3. MFK Dolný Kubín                        59                  </w:t>
      </w:r>
      <w:r w:rsidR="00E4442C">
        <w:t xml:space="preserve">                        2.000 €</w:t>
      </w:r>
      <w:r w:rsidR="00A44340">
        <w:t xml:space="preserve">  </w:t>
      </w:r>
      <w:r w:rsidR="00E4442C">
        <w:t xml:space="preserve">  </w:t>
      </w:r>
      <w:r>
        <w:t xml:space="preserve"> - kandidát na „čakateľ ÚTM“</w:t>
      </w:r>
    </w:p>
    <w:p w:rsidR="00765DE2" w:rsidRDefault="004916E8">
      <w:r>
        <w:t>4. FTC Fiľakovo                                41                                          2.000 €</w:t>
      </w:r>
    </w:p>
    <w:p w:rsidR="004916E8" w:rsidRDefault="004916E8">
      <w:r>
        <w:t>5. OŠK Havran Ľubochňa               38                                          2.000 €</w:t>
      </w:r>
    </w:p>
    <w:p w:rsidR="004916E8" w:rsidRDefault="004916E8">
      <w:r>
        <w:t>6-7. MŠK Tisovec                             37                                          2.000 €</w:t>
      </w:r>
    </w:p>
    <w:p w:rsidR="004916E8" w:rsidRDefault="004916E8">
      <w:r>
        <w:t>6.-7. O</w:t>
      </w:r>
      <w:r w:rsidR="00A44340">
        <w:t>Š</w:t>
      </w:r>
      <w:r>
        <w:t>K Lisková                             37                                          2.000 €</w:t>
      </w:r>
    </w:p>
    <w:p w:rsidR="004916E8" w:rsidRDefault="004916E8">
      <w:r>
        <w:t>8. Tatran Klin                                    30                                          2.000 €</w:t>
      </w:r>
    </w:p>
    <w:p w:rsidR="004916E8" w:rsidRDefault="00DB7B67">
      <w:r>
        <w:t>9. ŠK Závažná Poruba</w:t>
      </w:r>
      <w:r w:rsidR="004916E8">
        <w:t xml:space="preserve">         </w:t>
      </w:r>
      <w:r>
        <w:t xml:space="preserve"> </w:t>
      </w:r>
      <w:r w:rsidR="004916E8">
        <w:t xml:space="preserve">    </w:t>
      </w:r>
      <w:r>
        <w:t xml:space="preserve">  </w:t>
      </w:r>
      <w:r w:rsidR="004916E8">
        <w:t xml:space="preserve">     28                                          2.000 €</w:t>
      </w:r>
    </w:p>
    <w:p w:rsidR="004916E8" w:rsidRDefault="004916E8">
      <w:r>
        <w:t>10. TJ Slovan Skalité                        27                                          2.000 €</w:t>
      </w:r>
    </w:p>
    <w:p w:rsidR="004916E8" w:rsidRDefault="00DB7B67">
      <w:r>
        <w:t xml:space="preserve">11. OŠK Oravská Polhora         </w:t>
      </w:r>
      <w:r w:rsidR="001F591D">
        <w:t xml:space="preserve">      26                                           2.000 €</w:t>
      </w:r>
    </w:p>
    <w:p w:rsidR="001F591D" w:rsidRDefault="001F591D">
      <w:r>
        <w:t>12.-13. OŠK Breza                            24                                          2.000 €</w:t>
      </w:r>
    </w:p>
    <w:p w:rsidR="001F591D" w:rsidRDefault="001F591D">
      <w:r>
        <w:t>12.-13. TJ Novoť                              24                                           2.000 €</w:t>
      </w:r>
    </w:p>
    <w:p w:rsidR="001F591D" w:rsidRDefault="001F591D">
      <w:pPr>
        <w:rPr>
          <w:b/>
        </w:rPr>
      </w:pPr>
      <w:r w:rsidRPr="001F591D">
        <w:rPr>
          <w:b/>
        </w:rPr>
        <w:t xml:space="preserve">Spolu:                                                                        </w:t>
      </w:r>
      <w:r w:rsidR="00E4442C">
        <w:rPr>
          <w:b/>
        </w:rPr>
        <w:t xml:space="preserve">                     26</w:t>
      </w:r>
      <w:r w:rsidRPr="001F591D">
        <w:rPr>
          <w:b/>
        </w:rPr>
        <w:t>.000 €</w:t>
      </w:r>
    </w:p>
    <w:p w:rsidR="00921267" w:rsidRDefault="001F591D">
      <w:r>
        <w:t>Teda celkovo naplánované na podporu  rozvoja ..</w:t>
      </w:r>
      <w:r w:rsidR="00A44340">
        <w:t xml:space="preserve">.. – </w:t>
      </w:r>
      <w:r w:rsidR="00E4442C">
        <w:t>vybrané FK na rok 2020 – 26</w:t>
      </w:r>
      <w:r>
        <w:t>.000 €.</w:t>
      </w:r>
      <w:r w:rsidR="00200D64">
        <w:t xml:space="preserve"> </w:t>
      </w:r>
    </w:p>
    <w:p w:rsidR="001F591D" w:rsidRDefault="00200D64">
      <w:r>
        <w:t xml:space="preserve">Navrhujeme </w:t>
      </w:r>
      <w:r w:rsidR="00921267">
        <w:t xml:space="preserve">zaslať uvedeným FK zálohovo  po </w:t>
      </w:r>
      <w:r w:rsidR="00921267" w:rsidRPr="00E4442C">
        <w:rPr>
          <w:b/>
        </w:rPr>
        <w:t xml:space="preserve">1000 </w:t>
      </w:r>
      <w:r w:rsidR="00921267">
        <w:t>€ a v prípade, že:</w:t>
      </w:r>
    </w:p>
    <w:p w:rsidR="00921267" w:rsidRDefault="00921267" w:rsidP="00921267">
      <w:pPr>
        <w:pStyle w:val="Odsekzoznamu"/>
        <w:numPr>
          <w:ilvl w:val="0"/>
          <w:numId w:val="1"/>
        </w:numPr>
      </w:pPr>
      <w:r>
        <w:t>bude naplnený príspevok zo strany SFZ (vyplývajúci zo “ Zmluvy o spolupráci a poskytnutí finančných prostriedkov....“)  v plnej výške a</w:t>
      </w:r>
    </w:p>
    <w:p w:rsidR="00921267" w:rsidRDefault="00921267" w:rsidP="00921267">
      <w:pPr>
        <w:pStyle w:val="Odsekzoznamu"/>
        <w:numPr>
          <w:ilvl w:val="0"/>
          <w:numId w:val="1"/>
        </w:numPr>
      </w:pPr>
      <w:r>
        <w:t>príslušný FK prihlási družstvá mládeže do proklamovaných (a vyšších) súťaží</w:t>
      </w:r>
    </w:p>
    <w:p w:rsidR="007C3363" w:rsidRDefault="00921267" w:rsidP="00921267">
      <w:r>
        <w:t>doplatiť zvyšnú časť príspevku</w:t>
      </w:r>
      <w:r w:rsidR="007C3363">
        <w:t>.</w:t>
      </w:r>
    </w:p>
    <w:p w:rsidR="00E4442C" w:rsidRDefault="00E4442C" w:rsidP="00921267">
      <w:r>
        <w:t>FK so štatútom Čakateľ ÚTM – budú prijímateľom príspevku od SFZ až od roku 2021.</w:t>
      </w:r>
    </w:p>
    <w:p w:rsidR="00E4442C" w:rsidRDefault="00E4442C" w:rsidP="00921267"/>
    <w:p w:rsidR="007C3363" w:rsidRPr="001F591D" w:rsidRDefault="007C3363" w:rsidP="00921267">
      <w:r>
        <w:t xml:space="preserve"> Podklady spracovali: L. Matejka a J. Štrba</w:t>
      </w:r>
    </w:p>
    <w:sectPr w:rsidR="007C3363" w:rsidRPr="001F591D" w:rsidSect="00AF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31B5B"/>
    <w:multiLevelType w:val="hybridMultilevel"/>
    <w:tmpl w:val="CA908170"/>
    <w:lvl w:ilvl="0" w:tplc="974E042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DE2"/>
    <w:rsid w:val="001F591D"/>
    <w:rsid w:val="00200D64"/>
    <w:rsid w:val="004916E8"/>
    <w:rsid w:val="00765DE2"/>
    <w:rsid w:val="007C3363"/>
    <w:rsid w:val="00921267"/>
    <w:rsid w:val="00A44340"/>
    <w:rsid w:val="00AF49BD"/>
    <w:rsid w:val="00C926CF"/>
    <w:rsid w:val="00D21A15"/>
    <w:rsid w:val="00DB7B67"/>
    <w:rsid w:val="00E05B22"/>
    <w:rsid w:val="00E4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49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1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6</cp:revision>
  <dcterms:created xsi:type="dcterms:W3CDTF">2020-03-11T09:17:00Z</dcterms:created>
  <dcterms:modified xsi:type="dcterms:W3CDTF">2020-06-16T10:02:00Z</dcterms:modified>
</cp:coreProperties>
</file>